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4B" w:rsidRDefault="00172B4B" w:rsidP="00572A18">
      <w:pPr>
        <w:jc w:val="center"/>
        <w:rPr>
          <w:sz w:val="28"/>
          <w:szCs w:val="28"/>
        </w:rPr>
      </w:pPr>
      <w:r>
        <w:rPr>
          <w:sz w:val="28"/>
          <w:szCs w:val="28"/>
        </w:rPr>
        <w:t>Parmesan Chicken</w:t>
      </w:r>
    </w:p>
    <w:p w:rsidR="0039087F" w:rsidRPr="0039087F" w:rsidRDefault="0039087F" w:rsidP="0039087F">
      <w:pPr>
        <w:contextualSpacing w:val="0"/>
        <w:rPr>
          <w:rFonts w:ascii="Helvetica" w:eastAsia="Times New Roman" w:hAnsi="Helvetica" w:cs="Helvetica"/>
          <w:color w:val="000000"/>
          <w:sz w:val="26"/>
          <w:szCs w:val="26"/>
        </w:rPr>
      </w:pP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t>2 lbs boneless chicken breasts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4 tablespoons oil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1/4 cup butter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1/2 cup Parmesan cheese, grated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3/4 cup heavy cream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salt and pepper, to taste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 xml:space="preserve">1 lb </w:t>
      </w:r>
      <w:r w:rsidR="00435363" w:rsidRPr="0039087F">
        <w:rPr>
          <w:rFonts w:ascii="Helvetica" w:eastAsia="Times New Roman" w:hAnsi="Helvetica" w:cs="Helvetica"/>
          <w:color w:val="000000"/>
          <w:sz w:val="26"/>
          <w:szCs w:val="26"/>
        </w:rPr>
        <w:t>fettuccine</w:t>
      </w:r>
    </w:p>
    <w:p w:rsidR="00572A18" w:rsidRDefault="00572A18" w:rsidP="00572A18">
      <w:pPr>
        <w:jc w:val="center"/>
        <w:rPr>
          <w:sz w:val="28"/>
          <w:szCs w:val="28"/>
        </w:rPr>
      </w:pPr>
    </w:p>
    <w:p w:rsidR="00172B4B" w:rsidRDefault="00572A18" w:rsidP="0039087F">
      <w:pPr>
        <w:spacing w:line="48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39087F">
        <w:rPr>
          <w:color w:val="000000" w:themeColor="text1"/>
          <w:sz w:val="28"/>
          <w:szCs w:val="28"/>
        </w:rPr>
        <w:tab/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>Heat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some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oil in a 10 inch skillet. Cut chicken breast into strips. Add salt and pepper. Fry on medium heat until cooked through.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</w:p>
    <w:p w:rsidR="00172B4B" w:rsidRDefault="0039087F" w:rsidP="00172B4B">
      <w:pPr>
        <w:spacing w:line="480" w:lineRule="auto"/>
        <w:ind w:firstLine="720"/>
        <w:rPr>
          <w:rFonts w:eastAsia="Times New Roman" w:cs="Times New Roman"/>
          <w:color w:val="000000" w:themeColor="text1"/>
          <w:sz w:val="28"/>
          <w:szCs w:val="28"/>
        </w:rPr>
      </w:pPr>
      <w:r w:rsidRPr="0039087F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>Sauce:</w:t>
      </w:r>
      <w:r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Melt butter in saucepan; add cream and cheese. </w:t>
      </w:r>
      <w:r w:rsidR="00435363" w:rsidRPr="0039087F">
        <w:rPr>
          <w:rFonts w:eastAsia="Times New Roman" w:cs="Times New Roman"/>
          <w:color w:val="000000" w:themeColor="text1"/>
          <w:sz w:val="28"/>
          <w:szCs w:val="28"/>
        </w:rPr>
        <w:t>Cook</w:t>
      </w:r>
      <w:r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over low heat, stirring constantly. Do not boil.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Cook </w:t>
      </w:r>
      <w:r w:rsidR="00435363" w:rsidRPr="0039087F">
        <w:rPr>
          <w:rFonts w:eastAsia="Times New Roman" w:cs="Times New Roman"/>
          <w:color w:val="000000" w:themeColor="text1"/>
          <w:sz w:val="28"/>
          <w:szCs w:val="28"/>
        </w:rPr>
        <w:t>fettuccine</w:t>
      </w:r>
      <w:r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in 3 quarts boiling water. Mix chicken and Alfredo sauce together. Drain noodles. Put sauce and chicken over noodles.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</w:p>
    <w:p w:rsidR="0039087F" w:rsidRPr="0039087F" w:rsidRDefault="00435363" w:rsidP="00172B4B">
      <w:pPr>
        <w:spacing w:line="480" w:lineRule="auto"/>
        <w:ind w:firstLine="720"/>
        <w:rPr>
          <w:rFonts w:eastAsia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 xml:space="preserve">Makes six 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>servings.</w:t>
      </w:r>
      <w:r w:rsidR="0039087F" w:rsidRPr="0039087F">
        <w:t xml:space="preserve"> </w:t>
      </w:r>
    </w:p>
    <w:p w:rsidR="0039087F" w:rsidRPr="0039087F" w:rsidRDefault="0039087F" w:rsidP="0039087F">
      <w:pPr>
        <w:spacing w:before="100" w:beforeAutospacing="1" w:after="100" w:afterAutospacing="1" w:line="480" w:lineRule="auto"/>
        <w:contextualSpacing w:val="0"/>
        <w:rPr>
          <w:rFonts w:eastAsia="Times New Roman" w:cs="Times New Roman"/>
          <w:color w:val="1F497D" w:themeColor="text2"/>
          <w:sz w:val="28"/>
          <w:szCs w:val="28"/>
        </w:rPr>
      </w:pPr>
    </w:p>
    <w:sectPr w:rsidR="0039087F" w:rsidRPr="0039087F" w:rsidSect="008E0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A18"/>
    <w:rsid w:val="00172B4B"/>
    <w:rsid w:val="00275B0A"/>
    <w:rsid w:val="0039087F"/>
    <w:rsid w:val="003E3970"/>
    <w:rsid w:val="00435363"/>
    <w:rsid w:val="00572A18"/>
    <w:rsid w:val="00623180"/>
    <w:rsid w:val="00687321"/>
    <w:rsid w:val="00805386"/>
    <w:rsid w:val="00876A1B"/>
    <w:rsid w:val="008E05E8"/>
    <w:rsid w:val="00F2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70"/>
    <w:pPr>
      <w:spacing w:after="0"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087F"/>
    <w:pPr>
      <w:spacing w:before="100" w:beforeAutospacing="1" w:after="100" w:afterAutospacing="1"/>
      <w:contextualSpacing w:val="0"/>
    </w:pPr>
    <w:rPr>
      <w:rFonts w:eastAsia="Times New Roman" w:cs="Times New Roman"/>
      <w:color w:val="43434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0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JCSD1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CCMS CCMS</cp:lastModifiedBy>
  <cp:revision>3</cp:revision>
  <cp:lastPrinted>2011-02-01T19:11:00Z</cp:lastPrinted>
  <dcterms:created xsi:type="dcterms:W3CDTF">2011-05-13T15:54:00Z</dcterms:created>
  <dcterms:modified xsi:type="dcterms:W3CDTF">2011-05-13T15:55:00Z</dcterms:modified>
</cp:coreProperties>
</file>